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77BFA" w14:textId="0401BBFA" w:rsidR="00BE5BC8" w:rsidRDefault="00890C46" w:rsidP="00890C46">
      <w:pPr>
        <w:jc w:val="center"/>
      </w:pPr>
      <w:r>
        <w:rPr>
          <w:rFonts w:hint="cs"/>
          <w:noProof/>
          <w:lang w:val="th-TH"/>
        </w:rPr>
        <w:drawing>
          <wp:inline distT="0" distB="0" distL="0" distR="0" wp14:anchorId="2F78DB84" wp14:editId="1F6A721C">
            <wp:extent cx="1380226" cy="1380226"/>
            <wp:effectExtent l="0" t="0" r="0" b="0"/>
            <wp:docPr id="2571912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91264" name="รูปภาพ 2571912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425" cy="13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99570" w14:textId="0203F7F7" w:rsidR="004F46EF" w:rsidRDefault="00890C46" w:rsidP="00890C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</w:t>
      </w:r>
      <w:r w:rsidR="00870DF4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ดำเนินงานเพื่อ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เปิดโอกาสให้เกิดการมีส่วนร่วมในการดำเนินงาน</w:t>
      </w:r>
    </w:p>
    <w:p w14:paraId="6E78FD36" w14:textId="5D373ECD" w:rsidR="00890C46" w:rsidRDefault="00870DF4" w:rsidP="00890C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ขององค์การบริหารส่วนตำบลช้างซ้าย </w:t>
      </w:r>
      <w:r w:rsidR="00890C4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พ.ศ.2569</w:t>
      </w:r>
    </w:p>
    <w:p w14:paraId="0196E763" w14:textId="2A2881BD" w:rsidR="00890C46" w:rsidRDefault="00890C46" w:rsidP="004F46EF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drawing>
          <wp:inline distT="0" distB="0" distL="0" distR="0" wp14:anchorId="07CB20C6" wp14:editId="4354331F">
            <wp:extent cx="2920401" cy="2190789"/>
            <wp:effectExtent l="133350" t="114300" r="108585" b="152400"/>
            <wp:docPr id="192778349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3494" name="รูปภาพ 19277834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130" cy="22881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14:paraId="0A94EF13" w14:textId="2E37ECA8" w:rsidR="00890C46" w:rsidRDefault="00870DF4" w:rsidP="004F46EF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5DBD6A6" wp14:editId="73489A4B">
            <wp:simplePos x="0" y="0"/>
            <wp:positionH relativeFrom="column">
              <wp:posOffset>3234055</wp:posOffset>
            </wp:positionH>
            <wp:positionV relativeFrom="paragraph">
              <wp:posOffset>179717</wp:posOffset>
            </wp:positionV>
            <wp:extent cx="2361565" cy="1771015"/>
            <wp:effectExtent l="171450" t="171450" r="191135" b="172085"/>
            <wp:wrapThrough wrapText="bothSides">
              <wp:wrapPolygon edited="0">
                <wp:start x="-1394" y="-2091"/>
                <wp:lineTo x="-1568" y="23466"/>
                <wp:lineTo x="23000" y="23466"/>
                <wp:lineTo x="23174" y="2091"/>
                <wp:lineTo x="22825" y="-2091"/>
                <wp:lineTo x="-1394" y="-2091"/>
              </wp:wrapPolygon>
            </wp:wrapThrough>
            <wp:docPr id="57949543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495439" name="รูปภาพ 5794954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1771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6EF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30B6C420" wp14:editId="500BE477">
            <wp:extent cx="2364230" cy="1773567"/>
            <wp:effectExtent l="171450" t="171450" r="188595" b="169545"/>
            <wp:docPr id="7994369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3694" name="รูปภาพ 799436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213" cy="17743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4F46EF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                                   </w:t>
      </w:r>
      <w:r w:rsidR="004F46EF">
        <w:rPr>
          <w:rFonts w:ascii="TH SarabunIT๙" w:hAnsi="TH SarabunIT๙" w:cs="TH SarabunIT๙"/>
          <w:b/>
          <w:bCs/>
          <w:noProof/>
          <w:sz w:val="36"/>
          <w:szCs w:val="36"/>
        </w:rPr>
        <w:tab/>
        <w:t xml:space="preserve"> </w:t>
      </w:r>
    </w:p>
    <w:p w14:paraId="2058FA97" w14:textId="5B550A5A" w:rsidR="004F46EF" w:rsidRDefault="004F46EF" w:rsidP="003048BE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องค์การบริหาร</w:t>
      </w:r>
      <w:r w:rsidR="003048BE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ส่วนตำบลช้างซ้าย</w:t>
      </w:r>
    </w:p>
    <w:p w14:paraId="05EA3DB2" w14:textId="2EB7EF03" w:rsidR="003048BE" w:rsidRDefault="003048BE" w:rsidP="003048BE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อำเภอพระพรหม จังหวัดนครศรีธรรมราช</w:t>
      </w:r>
    </w:p>
    <w:p w14:paraId="41F77859" w14:textId="77777777" w:rsidR="003048BE" w:rsidRDefault="003048BE" w:rsidP="003048BE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5A7CF59C" w14:textId="77777777" w:rsidR="003048BE" w:rsidRDefault="003048BE" w:rsidP="003048BE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700C323F" w14:textId="6800B503" w:rsidR="003048BE" w:rsidRPr="0027339A" w:rsidRDefault="003048BE" w:rsidP="0027339A">
      <w:pPr>
        <w:pStyle w:val="a8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สรุปผลการดำเนินงานเพื่อเปิดโอกาส</w:t>
      </w:r>
      <w:r w:rsidR="00870DF4"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ให้</w:t>
      </w: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มีส่วนร่วม</w:t>
      </w:r>
    </w:p>
    <w:p w14:paraId="0EDF5A17" w14:textId="55AF38D4" w:rsidR="003048BE" w:rsidRPr="0027339A" w:rsidRDefault="003048BE" w:rsidP="0027339A">
      <w:pPr>
        <w:pStyle w:val="a8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ในการดำเนินงานขององค์การบริหารส่วนตำบลช้างซ้าย</w:t>
      </w:r>
      <w:r w:rsidR="00870DF4"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อำเภอพระพรหม</w:t>
      </w: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จังหวัดนครศรีธรรมราช</w:t>
      </w:r>
    </w:p>
    <w:p w14:paraId="7FF24B22" w14:textId="45D1F890" w:rsidR="003048BE" w:rsidRPr="0027339A" w:rsidRDefault="003048BE" w:rsidP="0027339A">
      <w:pPr>
        <w:pStyle w:val="a8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ประจำปีงบประมาณ</w:t>
      </w:r>
      <w:r w:rsidR="0027339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27339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พ.ศ.2569</w:t>
      </w:r>
    </w:p>
    <w:tbl>
      <w:tblPr>
        <w:tblStyle w:val="a3"/>
        <w:tblpPr w:leftFromText="180" w:rightFromText="180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3338" w14:paraId="75C540FC" w14:textId="77777777" w:rsidTr="0027339A">
        <w:tc>
          <w:tcPr>
            <w:tcW w:w="9016" w:type="dxa"/>
          </w:tcPr>
          <w:p w14:paraId="3114BBBD" w14:textId="77777777" w:rsidR="00870DF4" w:rsidRDefault="00983338" w:rsidP="00870DF4">
            <w:pPr>
              <w:ind w:left="1592" w:hanging="1592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1.ประเด็น/เรื่อง </w:t>
            </w: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:</w:t>
            </w: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การจัดเวทีประชาคมประชุมหมู่บ้านเพื่อจัดทำแผนพัฒนาท้องถิ่น ฉบับที่ 3 </w:t>
            </w:r>
          </w:p>
          <w:p w14:paraId="203E5832" w14:textId="262022E9" w:rsidR="00983338" w:rsidRPr="00870DF4" w:rsidRDefault="00870DF4" w:rsidP="00870DF4">
            <w:pPr>
              <w:ind w:left="1592" w:hanging="1592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           </w:t>
            </w:r>
            <w:r w:rsidR="00983338"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(พ.ศ.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="00983338"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2571-2575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)</w:t>
            </w:r>
          </w:p>
          <w:p w14:paraId="12CA491D" w14:textId="614D85D5" w:rsidR="00983338" w:rsidRPr="00870DF4" w:rsidRDefault="00983338" w:rsidP="000B3FCC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1.1 วัน/เดือน/ปี ที่ดำเนินการ </w:t>
            </w:r>
            <w:r w:rsidRPr="00870DF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วันที่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20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เมษายน </w:t>
            </w:r>
            <w:r w:rsidRPr="00870DF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8 พฤษภาคม พ.ศ.2569</w:t>
            </w:r>
          </w:p>
          <w:p w14:paraId="756393EE" w14:textId="41828C67" w:rsidR="00983338" w:rsidRPr="00870DF4" w:rsidRDefault="00983338" w:rsidP="000B3FCC">
            <w:pP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1.2 สถานที่ดำเนินการ </w:t>
            </w:r>
            <w:r w:rsidRPr="00870DF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ณ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ที่ทำการผู้ใหญ่บ้าน</w:t>
            </w:r>
            <w:r w:rsidR="00870DF4"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หมู่ที่ 1-13 </w:t>
            </w: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ตำบลช้างซ้าย</w:t>
            </w:r>
          </w:p>
          <w:p w14:paraId="330A86B4" w14:textId="35DE8128" w:rsidR="00983338" w:rsidRPr="00C30049" w:rsidRDefault="00983338" w:rsidP="000B3FCC">
            <w:pPr>
              <w:rPr>
                <w:rFonts w:ascii="TH SarabunIT๙" w:hAnsi="TH SarabunIT๙" w:cs="TH SarabunIT๙"/>
                <w:noProof/>
                <w:sz w:val="36"/>
                <w:szCs w:val="36"/>
              </w:rPr>
            </w:pPr>
            <w:r w:rsidRPr="00870DF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1.3 วัตถุประสงค์</w:t>
            </w:r>
          </w:p>
          <w:p w14:paraId="63B63568" w14:textId="438A8C27" w:rsidR="00870DF4" w:rsidRPr="00870DF4" w:rsidRDefault="00983338" w:rsidP="00870DF4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 w:rsidRPr="00C30049">
              <w:rPr>
                <w:noProof/>
                <w:sz w:val="36"/>
                <w:szCs w:val="36"/>
              </w:rPr>
              <w:t xml:space="preserve">        </w:t>
            </w:r>
            <w:r w:rsidRPr="00870DF4">
              <w:rPr>
                <w:rFonts w:ascii="TH SarabunIT๙" w:hAnsi="TH SarabunIT๙" w:cs="TH SarabunIT๙"/>
                <w:noProof/>
                <w:sz w:val="32"/>
                <w:szCs w:val="32"/>
              </w:rPr>
              <w:t>1.3.1</w:t>
            </w:r>
            <w:r w:rsidR="00870DF4" w:rsidRPr="00870DF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870DF4" w:rsidRPr="00870DF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เพื่อรับฟังปัญหา ความเดือดร้อน และความต้องการที่แท้จริงของคนใน</w:t>
            </w:r>
            <w:r w:rsidR="00870DF4" w:rsidRPr="00870DF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</w:t>
            </w:r>
          </w:p>
          <w:p w14:paraId="602BCFF0" w14:textId="459E1630" w:rsidR="00870DF4" w:rsidRPr="00870DF4" w:rsidRDefault="00870DF4" w:rsidP="00870DF4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70DF4"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 w:rsidRPr="00870DF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เพื่อร่วมกันคิด วิเคราะห์ และพิจารณาจัดลำดับความสำคัญของโครงการพัฒนาต่างๆ ในหมู่บ้าน</w:t>
            </w:r>
          </w:p>
          <w:p w14:paraId="0AAF2950" w14:textId="70682160" w:rsidR="00983338" w:rsidRPr="00870DF4" w:rsidRDefault="00870DF4" w:rsidP="00870DF4">
            <w:pPr>
              <w:pStyle w:val="a8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870DF4">
              <w:rPr>
                <w:rFonts w:ascii="TH SarabunIT๙" w:hAnsi="TH SarabunIT๙" w:cs="TH SarabunIT๙"/>
                <w:sz w:val="32"/>
                <w:szCs w:val="32"/>
              </w:rPr>
              <w:t>1.3.3</w:t>
            </w:r>
            <w:r w:rsidRPr="00870DF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70DF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เพื่อให้ประชาชนมีส่วนร่วมในการตัดสินใจและตรวจสอบการดำเนินงานขององค์กรปกครองส่วนท้องถิ่น (อปท.)</w:t>
            </w:r>
          </w:p>
          <w:p w14:paraId="6684F285" w14:textId="2D3A6ADB" w:rsidR="00C30049" w:rsidRPr="00870DF4" w:rsidRDefault="00C30049" w:rsidP="000B3FCC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2. </w:t>
            </w: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สรุปข้อมูลของผู้มีส่วนร่วมผู้เข้าร่วมประชุมทั้งสิ้น จำนวน </w:t>
            </w:r>
            <w:r w:rsidR="00870DF4"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540</w:t>
            </w: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คน ประกอบด้วย</w:t>
            </w:r>
          </w:p>
          <w:p w14:paraId="7B375398" w14:textId="5DB8DC4D" w:rsidR="00870DF4" w:rsidRPr="00D8501B" w:rsidRDefault="00870DF4" w:rsidP="000B3FC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850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2.1 </w:t>
            </w:r>
            <w:r w:rsidRPr="00D8501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คณะผู้บริหาร สมาชิกสภา อบต.</w:t>
            </w:r>
            <w:r w:rsidR="00D8501B" w:rsidRPr="00D8501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พนักงาน เจ้าหน้าที่  จำนวน 15 คน</w:t>
            </w:r>
          </w:p>
          <w:p w14:paraId="474D6498" w14:textId="7A935839" w:rsidR="00D8501B" w:rsidRPr="00D8501B" w:rsidRDefault="00D8501B" w:rsidP="000B3FC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8501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2.2 กำนัน ผู้ใหญ่บ้าน ประชาคมหมู่บ้าน  จำนวน 50 คน</w:t>
            </w:r>
          </w:p>
          <w:p w14:paraId="537A2721" w14:textId="00D000C8" w:rsidR="00D8501B" w:rsidRPr="00D8501B" w:rsidRDefault="00D8501B" w:rsidP="000B3FCC">
            <w:pP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 w:rsidRPr="00D8501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2.3 ประชาชนในพื้นที่ 475 คน</w:t>
            </w:r>
          </w:p>
          <w:p w14:paraId="79692AA0" w14:textId="7DBC7FA1" w:rsidR="00C30049" w:rsidRDefault="00C30049" w:rsidP="000B3FCC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3. ผลการดำเนินงานที่ได้รับจากการมีส่วนร่วม</w:t>
            </w:r>
          </w:p>
          <w:p w14:paraId="00455EBB" w14:textId="798C738F" w:rsidR="00D8501B" w:rsidRPr="00D8501B" w:rsidRDefault="00D8501B" w:rsidP="000B3FCC">
            <w:pP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</w:t>
            </w:r>
            <w:r w:rsidRPr="00D8501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คณะผู้บริหาร สมาชิกสภาองค์กรปกครองส่วนท้องถิ่น ประชาคมหมู่บ้าน และประชาชนในพื้นที่ได้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เข้ามามีส่วนร่วมในการแสดงความคิดเห็น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แลกเปลี่ยนและ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เสนอปัญหา ความต้องการ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เพื่อนำข้อมูลไปใช้เป็นกรอบในการจัดทำ ทบทวน หรือเพิ่มเติมแผนพัฒนาท้องถิ่น ขององค์กรปกครองส่วนท้องถิ่น (อปท.) 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>ตอบสนองต่อความต้องการของ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  <w:r w:rsidRPr="00D8501B">
              <w:rPr>
                <w:rFonts w:ascii="TH SarabunIT๙" w:hAnsi="TH SarabunIT๙" w:cs="TH SarabunIT๙"/>
                <w:sz w:val="32"/>
                <w:szCs w:val="32"/>
                <w:cs/>
              </w:rPr>
              <w:t>ได้อย่างตรงจุด</w:t>
            </w:r>
          </w:p>
          <w:p w14:paraId="1C85E1E1" w14:textId="73145B97" w:rsidR="00C30049" w:rsidRDefault="00C30049" w:rsidP="000B3FCC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4. การนำผลจากการมีส่วนร่วมไปปรับปรุงพัฒนาการดำเนินงานของหน่วยงาน</w:t>
            </w:r>
          </w:p>
          <w:p w14:paraId="719D5E02" w14:textId="1D46F794" w:rsidR="0027339A" w:rsidRPr="0027339A" w:rsidRDefault="0027339A" w:rsidP="000B3FCC">
            <w:pP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</w:t>
            </w:r>
            <w:r w:rsidRPr="0027339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องค์กรปกครองส่วนท้องถิ่น ได้นำข้อเสนอจากเวทีประชาคมไปจัดทำแผนพัฒนาท้องถิ่น ฉบับที่ 3 (พ.ศ.2571-2575) เพื่อใช้ในการจัดบริการสาธารณะ</w:t>
            </w:r>
            <w:r w:rsidR="00E65B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และแก้ไขปัญหาความเดือดร้อนในด้านต่างๆ </w:t>
            </w:r>
            <w:r w:rsidRPr="0027339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ให้แก่ประชาชนในพื้นที่ได้อย่างตรงตามความต้องการ </w:t>
            </w:r>
          </w:p>
          <w:p w14:paraId="06DD6EF6" w14:textId="44CBCD05" w:rsidR="00C30049" w:rsidRPr="00870DF4" w:rsidRDefault="00C30049" w:rsidP="000B3FCC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870DF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5. ประมวลภาพกิจกรรม</w:t>
            </w:r>
          </w:p>
          <w:p w14:paraId="5F1000E3" w14:textId="77777777" w:rsidR="00C30049" w:rsidRDefault="00C30049" w:rsidP="000B3FCC">
            <w:pP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</w:pPr>
          </w:p>
          <w:p w14:paraId="338E0D65" w14:textId="4694BCD6" w:rsidR="0027339A" w:rsidRDefault="00C30049" w:rsidP="000B3FCC">
            <w:pP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  <w:cs/>
                <w:lang w:val="th-TH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  <w:lang w:val="th-TH"/>
              </w:rPr>
              <w:drawing>
                <wp:inline distT="0" distB="0" distL="0" distR="0" wp14:anchorId="3219FDC5" wp14:editId="75B01E6D">
                  <wp:extent cx="2467155" cy="1795040"/>
                  <wp:effectExtent l="0" t="0" r="0" b="0"/>
                  <wp:docPr id="98447507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47507" name="รูปภาพ 9844750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583" cy="1810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  <w:cs/>
                <w:lang w:val="th-TH"/>
              </w:rPr>
              <w:t xml:space="preserve">    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  <w:lang w:val="th-TH"/>
              </w:rPr>
              <w:drawing>
                <wp:inline distT="0" distB="0" distL="0" distR="0" wp14:anchorId="06BA6998" wp14:editId="65973A9A">
                  <wp:extent cx="2452403" cy="1839846"/>
                  <wp:effectExtent l="0" t="0" r="5080" b="8255"/>
                  <wp:docPr id="658572666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572666" name="รูปภาพ 6585726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513" cy="185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4C1A1" w14:textId="77777777" w:rsidR="00983338" w:rsidRDefault="00983338" w:rsidP="000B3FCC">
            <w:pP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26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B3FCC" w14:paraId="09A43F95" w14:textId="77777777" w:rsidTr="0027339A">
        <w:trPr>
          <w:trHeight w:val="18486"/>
        </w:trPr>
        <w:tc>
          <w:tcPr>
            <w:tcW w:w="9209" w:type="dxa"/>
          </w:tcPr>
          <w:p w14:paraId="0218461D" w14:textId="77777777" w:rsidR="000B3FCC" w:rsidRPr="0027339A" w:rsidRDefault="000B3FCC" w:rsidP="0027339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lastRenderedPageBreak/>
              <w:t>5. ประมวลภาพกิจกรรม</w:t>
            </w:r>
          </w:p>
          <w:p w14:paraId="78466600" w14:textId="77777777" w:rsidR="000B3FCC" w:rsidRDefault="000B3FCC" w:rsidP="0027339A">
            <w:pP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</w:pPr>
          </w:p>
          <w:p w14:paraId="3FC4194B" w14:textId="77777777" w:rsidR="000B3FCC" w:rsidRDefault="000B3FCC" w:rsidP="0027339A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7D27FE75" wp14:editId="0FA3E476">
                  <wp:extent cx="3303917" cy="2478486"/>
                  <wp:effectExtent l="0" t="0" r="0" b="0"/>
                  <wp:docPr id="451359080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359080" name="รูปภาพ 45135908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533" cy="250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B366C" w14:textId="77777777" w:rsidR="000B3FCC" w:rsidRPr="0027339A" w:rsidRDefault="000B3FCC" w:rsidP="0027339A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18"/>
                <w:szCs w:val="18"/>
              </w:rPr>
            </w:pPr>
          </w:p>
          <w:p w14:paraId="0633C7D2" w14:textId="77777777" w:rsidR="000B3FCC" w:rsidRDefault="000B3FCC" w:rsidP="0027339A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49E8CCAC" wp14:editId="3A062392">
                  <wp:extent cx="2374947" cy="3165894"/>
                  <wp:effectExtent l="0" t="0" r="6350" b="0"/>
                  <wp:docPr id="692946986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46986" name="รูปภาพ 69294698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646" cy="3189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E0535" w14:textId="77777777" w:rsidR="000B3FCC" w:rsidRPr="0027339A" w:rsidRDefault="000B3FCC" w:rsidP="0027339A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18"/>
                <w:szCs w:val="18"/>
              </w:rPr>
            </w:pPr>
          </w:p>
          <w:p w14:paraId="1B1B8404" w14:textId="596AC46A" w:rsidR="000B3FCC" w:rsidRDefault="000B3FCC" w:rsidP="0027339A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8046389" wp14:editId="7EFECA4D">
                  <wp:extent cx="3415510" cy="2562046"/>
                  <wp:effectExtent l="0" t="0" r="0" b="0"/>
                  <wp:docPr id="1004476777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76777" name="รูปภาพ 100447677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213" cy="259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3"/>
        <w:tblW w:w="9855" w:type="dxa"/>
        <w:tblLook w:val="04A0" w:firstRow="1" w:lastRow="0" w:firstColumn="1" w:lastColumn="0" w:noHBand="0" w:noVBand="1"/>
      </w:tblPr>
      <w:tblGrid>
        <w:gridCol w:w="9855"/>
      </w:tblGrid>
      <w:tr w:rsidR="00EE12D1" w14:paraId="2814B42C" w14:textId="77777777" w:rsidTr="008F4A02">
        <w:trPr>
          <w:trHeight w:val="14303"/>
        </w:trPr>
        <w:tc>
          <w:tcPr>
            <w:tcW w:w="9855" w:type="dxa"/>
          </w:tcPr>
          <w:p w14:paraId="73FCAFFF" w14:textId="163B49E3" w:rsidR="00EE12D1" w:rsidRPr="0027339A" w:rsidRDefault="00EE12D1" w:rsidP="0027339A">
            <w:pPr>
              <w:ind w:left="1734" w:hanging="1734"/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1.</w:t>
            </w:r>
            <w:r w:rsidR="008F4A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733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ประเด็น/เรื่อง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: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จัดการประชุมคณะกรรมการกองทุนหลักประกันสุขภาพ องค์การบริหารส่วน                                 ตำบลช้างซ้าย ครั้งที่๓/๒๕๖๙</w:t>
            </w:r>
          </w:p>
          <w:p w14:paraId="3FF8B648" w14:textId="1227719B" w:rsidR="00EE12D1" w:rsidRPr="0027339A" w:rsidRDefault="00E65BC8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 วัน/เดือน/ปี ที่ดำเนินการ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</w:t>
            </w:r>
            <w:r w:rsidR="00273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๓๐ เมษายน พ.ศ.๒๕๖๙</w:t>
            </w:r>
          </w:p>
          <w:p w14:paraId="4375D0AE" w14:textId="7B912797" w:rsidR="00EE12D1" w:rsidRPr="0027339A" w:rsidRDefault="00E65BC8" w:rsidP="00EE12D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๑.๒ สถานที่ดำเนินการ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ห้องประชุม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คชสาร องค์การบริหารส่วนตำบลช้างซ้าย </w:t>
            </w:r>
          </w:p>
          <w:p w14:paraId="19D38BF7" w14:textId="064C1876" w:rsidR="00EE12D1" w:rsidRPr="0027339A" w:rsidRDefault="00E65BC8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E12D1"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๑.๓ วัตถุประสงค์</w:t>
            </w:r>
          </w:p>
          <w:p w14:paraId="63AD33A8" w14:textId="55916656" w:rsidR="00EE12D1" w:rsidRPr="0027339A" w:rsidRDefault="00EE12D1" w:rsidP="00EE12D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๑.๓.๑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เสนอแผนการเงิน ประจำปีงบประมาณ 2569 ของกองทุนหลักประกันสุขภาพท้องถิ่น</w:t>
            </w:r>
          </w:p>
          <w:p w14:paraId="06A3A554" w14:textId="62D4E64D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๑.๓.๒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เสนอร่างเปลี่ยนแปลงคำสั่งคณะกรรมการกองทุนฯ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F0A2D34" w14:textId="74D2B1A9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๑.๓.๓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รายงานผลการดำเนินงานการเงิน-การคลัง ของกองทุนฯ ไตรมาสที่๒</w:t>
            </w:r>
          </w:p>
          <w:p w14:paraId="54750BBE" w14:textId="16095B5F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๑.๓.๔ พิจารณาอนุมัติโครงการ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ที่เสนอขอรับงบประมาณกองทุนฯ</w:t>
            </w:r>
          </w:p>
          <w:p w14:paraId="2950486C" w14:textId="7B8E35AB" w:rsidR="00EE12D1" w:rsidRPr="0027339A" w:rsidRDefault="00EE12D1" w:rsidP="00EE12D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="008F4A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สรุปข้อมูลของผู้มีส่วนร่วมผู้เข้าร่วมประชุมทั้งสิ้น จำนวน </w:t>
            </w:r>
            <w:r w:rsidR="00E65B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32 </w:t>
            </w: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 ประกอบด้วย</w:t>
            </w:r>
          </w:p>
          <w:p w14:paraId="07F72D41" w14:textId="39977DC8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๒.๑ คณะกรรมการกองทุนหลักประกันสุขภาพองค์การบริหารส่วนตำบลช้างซ้าย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14:paraId="308FDE2C" w14:textId="44E236EA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๒.๒ ตัวแทนประชาชน</w:t>
            </w:r>
            <w:r w:rsidRPr="002733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14:paraId="1A4B035F" w14:textId="1548B80C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๒.๓ เจ้าหน้าที่ผู้รับผิดชอบงาน จำนวน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14:paraId="4ACD0EA1" w14:textId="5C5E0D9D" w:rsidR="00EE12D1" w:rsidRPr="0027339A" w:rsidRDefault="00EE12D1" w:rsidP="00EE12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๒.๔ 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กลุ่มภาคประชาชน องค์กร โรงเรียน ในพื้นที่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="00E65B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r w:rsidRPr="00273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</w:t>
            </w:r>
          </w:p>
          <w:p w14:paraId="37B71C64" w14:textId="19ADE7C5" w:rsidR="00EE12D1" w:rsidRDefault="00EE12D1" w:rsidP="00EE12D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="008F4A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ผลการดำเนินงานที่ได้จากมีส่วนร่วม</w:t>
            </w:r>
          </w:p>
          <w:p w14:paraId="0613982E" w14:textId="211B97AD" w:rsidR="00E65BC8" w:rsidRPr="00E65BC8" w:rsidRDefault="00E65BC8" w:rsidP="00EE12D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="00F501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E65BC8">
              <w:rPr>
                <w:rStyle w:val="aa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การจัดสรรงบประมาณ</w:t>
            </w:r>
            <w:r w:rsidR="00F50124">
              <w:rPr>
                <w:rStyle w:val="aa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เกิดความ</w:t>
            </w:r>
            <w:r w:rsidRPr="00E65BC8">
              <w:rPr>
                <w:rStyle w:val="aa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โปร่งใส</w:t>
            </w:r>
            <w:r w:rsidR="00F50124">
              <w:rPr>
                <w:rStyle w:val="aa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ตรวจสอบได้</w:t>
            </w:r>
            <w:r w:rsidRPr="00E65B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65BC8">
              <w:rPr>
                <w:rStyle w:val="aa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แผน</w:t>
            </w:r>
            <w:r w:rsidR="00F50124">
              <w:rPr>
                <w:rStyle w:val="aa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การดำเนิน</w:t>
            </w:r>
            <w:r w:rsidRPr="00E65BC8">
              <w:rPr>
                <w:rStyle w:val="aa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งานได้รับการกลั่นกรองให้สอดคล้องกับวัตถุประสงค์จริง</w:t>
            </w:r>
            <w:r w:rsidRPr="00E65B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65BC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E65BC8">
              <w:rPr>
                <w:rStyle w:val="aa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การกำหนดตัวชี้วัดความสำเร็จที่ชัดเจน</w:t>
            </w:r>
            <w:r w:rsidR="00F501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06C9035F" w14:textId="3FA133C7" w:rsidR="00EE12D1" w:rsidRDefault="00EE12D1" w:rsidP="00EE12D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="008F4A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การนำผลจากการมีส่วนร่วมไปปรับปรุงพัฒนาการดำเนินงานของหน่วยงาน</w:t>
            </w:r>
          </w:p>
          <w:p w14:paraId="3A08D0B2" w14:textId="00093743" w:rsidR="00F50124" w:rsidRPr="00F50124" w:rsidRDefault="00F50124" w:rsidP="00EE12D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b/>
                <w:b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ลและการตรวจสอบการดำเนินงานและการใช้งบประมาณกองทุนได้อย่างมีประสิทธิภาพและประสิทธิผลตรงตามความต้องการของประชาชน </w:t>
            </w:r>
          </w:p>
          <w:p w14:paraId="6892FB39" w14:textId="264C3083" w:rsidR="00EE12D1" w:rsidRDefault="00EE12D1" w:rsidP="00EE12D1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="008F4A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733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ประมวลผลภาพกิจกรรม</w:t>
            </w:r>
          </w:p>
          <w:p w14:paraId="2DA8B951" w14:textId="77777777" w:rsidR="00EE12D1" w:rsidRPr="00F50124" w:rsidRDefault="00EE12D1" w:rsidP="00EE12D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9936EB5" w14:textId="111BF380" w:rsidR="00EE12D1" w:rsidRDefault="00B21313" w:rsidP="00EE12D1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t xml:space="preserve">  </w:t>
            </w:r>
            <w:r w:rsidR="00EE12D1"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BE18F92" wp14:editId="410228A1">
                  <wp:extent cx="2832425" cy="1810564"/>
                  <wp:effectExtent l="0" t="0" r="6350" b="0"/>
                  <wp:docPr id="173985055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85055" name="รูปภาพ 17398505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145" cy="1858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12D1"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t xml:space="preserve">     </w:t>
            </w:r>
            <w:r w:rsidR="00EE12D1"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4CF161" wp14:editId="0E467BA5">
                  <wp:extent cx="2751827" cy="1815470"/>
                  <wp:effectExtent l="0" t="0" r="0" b="0"/>
                  <wp:docPr id="1344599483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599483" name="รูปภาพ 134459948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760" cy="184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12D1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14:paraId="5D43C3B9" w14:textId="77777777" w:rsidR="00F50124" w:rsidRDefault="00F50124" w:rsidP="00EE12D1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2FBAB093" w14:textId="2CE578F6" w:rsidR="00EE12D1" w:rsidRDefault="00F50124" w:rsidP="00F50124">
            <w:pPr>
              <w:pStyle w:val="a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28C82E62" wp14:editId="0F92D01C">
                  <wp:extent cx="2380363" cy="1785668"/>
                  <wp:effectExtent l="0" t="0" r="1270" b="5080"/>
                  <wp:docPr id="425796765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796765" name="รูปภาพ 42579676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258" cy="181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4C4DCCA8" wp14:editId="7A5E5293">
                  <wp:extent cx="2372264" cy="1779593"/>
                  <wp:effectExtent l="0" t="0" r="9525" b="0"/>
                  <wp:docPr id="576683347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83347" name="รูปภาพ 57668334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753" cy="1820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AD9364" w14:textId="77777777" w:rsidR="00EE12D1" w:rsidRDefault="00EE12D1" w:rsidP="00EE12D1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CBE88" w14:textId="77777777" w:rsidR="00C30049" w:rsidRDefault="00C30049" w:rsidP="004F46EF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2FD2DA24" w14:textId="77777777" w:rsidR="00B21313" w:rsidRDefault="00B21313" w:rsidP="004F46EF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019DEEE7" w14:textId="77777777" w:rsidR="00B21313" w:rsidRDefault="00B21313" w:rsidP="004F46EF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71DA15EC" w14:textId="77777777" w:rsidR="00B21313" w:rsidRPr="00890C46" w:rsidRDefault="00B21313" w:rsidP="004F46EF">
      <w:pP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</w:pPr>
    </w:p>
    <w:sectPr w:rsidR="00B21313" w:rsidRPr="00890C46" w:rsidSect="0027339A">
      <w:headerReference w:type="default" r:id="rId19"/>
      <w:pgSz w:w="11906" w:h="16838"/>
      <w:pgMar w:top="1276" w:right="991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B4DA9" w14:textId="77777777" w:rsidR="00CE18BA" w:rsidRDefault="00CE18BA" w:rsidP="000B3FCC">
      <w:pPr>
        <w:spacing w:after="0" w:line="240" w:lineRule="auto"/>
      </w:pPr>
      <w:r>
        <w:separator/>
      </w:r>
    </w:p>
  </w:endnote>
  <w:endnote w:type="continuationSeparator" w:id="0">
    <w:p w14:paraId="6DCB1599" w14:textId="77777777" w:rsidR="00CE18BA" w:rsidRDefault="00CE18BA" w:rsidP="000B3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68619" w14:textId="77777777" w:rsidR="00CE18BA" w:rsidRDefault="00CE18BA" w:rsidP="000B3FCC">
      <w:pPr>
        <w:spacing w:after="0" w:line="240" w:lineRule="auto"/>
      </w:pPr>
      <w:r>
        <w:separator/>
      </w:r>
    </w:p>
  </w:footnote>
  <w:footnote w:type="continuationSeparator" w:id="0">
    <w:p w14:paraId="47D53F25" w14:textId="77777777" w:rsidR="00CE18BA" w:rsidRDefault="00CE18BA" w:rsidP="000B3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55223979"/>
      <w:docPartObj>
        <w:docPartGallery w:val="Page Numbers (Top of Page)"/>
        <w:docPartUnique/>
      </w:docPartObj>
    </w:sdtPr>
    <w:sdtContent>
      <w:p w14:paraId="393A2501" w14:textId="522D7BED" w:rsidR="0027339A" w:rsidRDefault="0027339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7F1FBB02" w14:textId="77777777" w:rsidR="0027339A" w:rsidRDefault="002733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6E"/>
    <w:rsid w:val="000B3FCC"/>
    <w:rsid w:val="0027339A"/>
    <w:rsid w:val="003048BE"/>
    <w:rsid w:val="0048452D"/>
    <w:rsid w:val="004B126E"/>
    <w:rsid w:val="004F46EF"/>
    <w:rsid w:val="005E78DA"/>
    <w:rsid w:val="00870DF4"/>
    <w:rsid w:val="00890C46"/>
    <w:rsid w:val="008F4A02"/>
    <w:rsid w:val="00983338"/>
    <w:rsid w:val="00B21313"/>
    <w:rsid w:val="00BE5BC8"/>
    <w:rsid w:val="00C30049"/>
    <w:rsid w:val="00CE18BA"/>
    <w:rsid w:val="00D8501B"/>
    <w:rsid w:val="00E65BC8"/>
    <w:rsid w:val="00EE12D1"/>
    <w:rsid w:val="00F50124"/>
    <w:rsid w:val="00FD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BFB4B"/>
  <w15:chartTrackingRefBased/>
  <w15:docId w15:val="{5E7739AE-DCFE-488C-930C-63FAEA29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3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B3FCC"/>
  </w:style>
  <w:style w:type="paragraph" w:styleId="a6">
    <w:name w:val="footer"/>
    <w:basedOn w:val="a"/>
    <w:link w:val="a7"/>
    <w:uiPriority w:val="99"/>
    <w:unhideWhenUsed/>
    <w:rsid w:val="000B3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B3FCC"/>
  </w:style>
  <w:style w:type="paragraph" w:styleId="a8">
    <w:name w:val="No Spacing"/>
    <w:uiPriority w:val="1"/>
    <w:qFormat/>
    <w:rsid w:val="00EE12D1"/>
    <w:pPr>
      <w:spacing w:after="0" w:line="240" w:lineRule="auto"/>
    </w:pPr>
  </w:style>
  <w:style w:type="character" w:customStyle="1" w:styleId="t286pc">
    <w:name w:val="t286pc"/>
    <w:basedOn w:val="a0"/>
    <w:rsid w:val="00870DF4"/>
  </w:style>
  <w:style w:type="character" w:styleId="a9">
    <w:name w:val="Hyperlink"/>
    <w:basedOn w:val="a0"/>
    <w:uiPriority w:val="99"/>
    <w:semiHidden/>
    <w:unhideWhenUsed/>
    <w:rsid w:val="00D8501B"/>
    <w:rPr>
      <w:color w:val="0000FF"/>
      <w:u w:val="single"/>
    </w:rPr>
  </w:style>
  <w:style w:type="character" w:styleId="aa">
    <w:name w:val="Strong"/>
    <w:basedOn w:val="a0"/>
    <w:uiPriority w:val="22"/>
    <w:qFormat/>
    <w:rsid w:val="00E65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8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2026-06-15T09:46:00Z</dcterms:created>
  <dcterms:modified xsi:type="dcterms:W3CDTF">2026-06-15T09:46:00Z</dcterms:modified>
</cp:coreProperties>
</file>